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4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104"/>
        <w:gridCol w:w="425"/>
        <w:gridCol w:w="5420"/>
      </w:tblGrid>
      <w:tr w:rsidR="009B5026" w:rsidRPr="002E6E83" w14:paraId="61B8B887" w14:textId="77777777" w:rsidTr="000C0826">
        <w:trPr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2E09777D" w14:textId="77777777" w:rsidR="000C0826" w:rsidRPr="000C0826" w:rsidRDefault="000C0826" w:rsidP="000C0826">
            <w:pPr>
              <w:ind w:right="-336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C0826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3C39C35D" w14:textId="77777777" w:rsidR="000C0826" w:rsidRPr="000C0826" w:rsidRDefault="000C0826" w:rsidP="000C0826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C0826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0F088F2B" w14:textId="77777777" w:rsidR="000C0826" w:rsidRPr="000C0826" w:rsidRDefault="000C0826" w:rsidP="000C0826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C0826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6E94E80B" w14:textId="77777777" w:rsidR="009B5026" w:rsidRPr="00B51B9F" w:rsidRDefault="009B5026" w:rsidP="008A2324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0181B936" w14:textId="77777777" w:rsidR="000C0826" w:rsidRPr="000C0826" w:rsidRDefault="000C0826" w:rsidP="000C0826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C08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ПОЛОЖЕНИЕ</w:t>
            </w:r>
          </w:p>
          <w:p w14:paraId="68AAF0CE" w14:textId="76F4E313" w:rsidR="000C0826" w:rsidRDefault="000C0826" w:rsidP="000C0826">
            <w:pPr>
              <w:ind w:right="34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Pr="000C08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3FA89965" w14:textId="77777777" w:rsidR="000C0826" w:rsidRPr="000C0826" w:rsidRDefault="000C0826" w:rsidP="000C0826">
            <w:pPr>
              <w:ind w:right="34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1BA2D143" w14:textId="0E1204DE" w:rsidR="009B5026" w:rsidRPr="000C0826" w:rsidRDefault="009B5026" w:rsidP="000C0826">
            <w:pPr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9B5026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о разработке и реализации адаптированной образовательной программы дошкольного образования для </w:t>
            </w:r>
            <w:r w:rsidR="000C0826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воспитанников с ОВЗ</w:t>
            </w:r>
          </w:p>
          <w:p w14:paraId="282A21E8" w14:textId="63EE906D" w:rsidR="009B5026" w:rsidRPr="00EB2A4E" w:rsidRDefault="009B5026" w:rsidP="000C0826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73637AC0" w14:textId="77777777" w:rsidR="009B5026" w:rsidRPr="002E6E83" w:rsidRDefault="009B5026" w:rsidP="008A23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420" w:type="dxa"/>
            <w:tcBorders>
              <w:bottom w:val="nil"/>
            </w:tcBorders>
            <w:shd w:val="clear" w:color="auto" w:fill="auto"/>
          </w:tcPr>
          <w:p w14:paraId="03EECA4A" w14:textId="77777777" w:rsidR="009B5026" w:rsidRPr="00AE3AC2" w:rsidRDefault="009B5026" w:rsidP="008A2324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7AD32F0D" w14:textId="77777777" w:rsidR="009B5026" w:rsidRPr="00AE3AC2" w:rsidRDefault="009B5026" w:rsidP="008A2324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5B1B828C" w14:textId="77777777" w:rsidR="000C0826" w:rsidRPr="000C0826" w:rsidRDefault="000C0826" w:rsidP="000C0826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0C082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496C2567" w14:textId="77777777" w:rsidR="000C0826" w:rsidRPr="000C0826" w:rsidRDefault="000C0826" w:rsidP="000C0826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0C082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0C082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0C082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54E3CA84" w14:textId="77777777" w:rsidR="000C0826" w:rsidRPr="000C0826" w:rsidRDefault="000C0826" w:rsidP="000C082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0C082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42F2ABB6" w14:textId="5266A6BF" w:rsidR="009B5026" w:rsidRDefault="009B5026" w:rsidP="008A2324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 </w:t>
            </w:r>
          </w:p>
          <w:p w14:paraId="72B23F1A" w14:textId="77777777" w:rsidR="005F7160" w:rsidRPr="00BF7FAE" w:rsidRDefault="005F7160" w:rsidP="005F7160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BF7FA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3B2BCE6B" w14:textId="77777777" w:rsidR="005F7160" w:rsidRPr="00BF7FAE" w:rsidRDefault="005F7160" w:rsidP="005F7160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BF7FA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Педагогическим советом </w:t>
            </w:r>
          </w:p>
          <w:p w14:paraId="7C64E2B6" w14:textId="77777777" w:rsidR="000C0826" w:rsidRPr="000C0826" w:rsidRDefault="000C0826" w:rsidP="000C0826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0C082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МБДОУ «Детский сад №1</w:t>
            </w:r>
          </w:p>
          <w:p w14:paraId="455A4F29" w14:textId="77777777" w:rsidR="000C0826" w:rsidRPr="000C0826" w:rsidRDefault="000C0826" w:rsidP="000C0826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0C082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«Радуга» </w:t>
            </w:r>
            <w:proofErr w:type="spellStart"/>
            <w:r w:rsidRPr="000C082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0C082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</w:t>
            </w:r>
          </w:p>
          <w:p w14:paraId="349BB93A" w14:textId="77777777" w:rsidR="000C0826" w:rsidRDefault="000C0826" w:rsidP="000C0826">
            <w:pPr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0C082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(протокол от 25.01.2024г. № 03)</w:t>
            </w:r>
          </w:p>
          <w:p w14:paraId="120194DE" w14:textId="164DD50A" w:rsidR="005F7160" w:rsidRPr="002E6E83" w:rsidRDefault="005F7160" w:rsidP="000C0826">
            <w:pPr>
              <w:pStyle w:val="a3"/>
              <w:ind w:left="639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</w:tbl>
    <w:p w14:paraId="5BA663C5" w14:textId="011ED41C" w:rsidR="009B5026" w:rsidRPr="009B5026" w:rsidRDefault="00B11337" w:rsidP="00B11337">
      <w:pPr>
        <w:pStyle w:val="a4"/>
        <w:tabs>
          <w:tab w:val="left" w:pos="2595"/>
        </w:tabs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9B5026" w:rsidRPr="009B5026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02887B77" w14:textId="77777777" w:rsidR="009B5026" w:rsidRPr="009B5026" w:rsidRDefault="009B5026" w:rsidP="00B11337">
      <w:pPr>
        <w:pStyle w:val="a4"/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25E2D" w14:textId="39D0B709" w:rsidR="009B5026" w:rsidRDefault="009B5026" w:rsidP="00B11337">
      <w:pPr>
        <w:tabs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 xml:space="preserve">1.1. Настоящее Положение о разработке и реализации адаптированной образовательной программы дошкольного образования для детей с ограниченными возможностями здоровья (ОВЗ) в ДОУ (далее – Положение) разработано в соответствии с Федеральным законом «Об образовании в Российской Федерации» от 29.12.2012 года №273-ФЗ с изменениями от 25 декабря 2023 года (п. 28 ст. 2, п. 6 ст. 28, </w:t>
      </w:r>
      <w:proofErr w:type="spellStart"/>
      <w:r w:rsidRPr="009B502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9B5026">
        <w:rPr>
          <w:rFonts w:ascii="Times New Roman" w:hAnsi="Times New Roman" w:cs="Times New Roman"/>
          <w:sz w:val="28"/>
          <w:szCs w:val="28"/>
        </w:rPr>
        <w:t xml:space="preserve">. 1-4 ст.79), Приказом Минобрнауки России от 17.10.2013 №1155 «Об утверждении ФГОС дошкольного образования» с изменениями от 8 ноября 2022 года, приказом </w:t>
      </w:r>
      <w:proofErr w:type="spellStart"/>
      <w:r w:rsidRPr="009B5026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9B5026">
        <w:rPr>
          <w:rFonts w:ascii="Times New Roman" w:hAnsi="Times New Roman" w:cs="Times New Roman"/>
          <w:sz w:val="28"/>
          <w:szCs w:val="28"/>
        </w:rPr>
        <w:t xml:space="preserve"> России от 24.11.2022 №1022 «Об утверждении федеральной адаптированной образовательной программы дошкольного образования для обучающихся с ОВЗ», приказом </w:t>
      </w:r>
      <w:proofErr w:type="spellStart"/>
      <w:r w:rsidRPr="009B5026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9B5026">
        <w:rPr>
          <w:rFonts w:ascii="Times New Roman" w:hAnsi="Times New Roman" w:cs="Times New Roman"/>
          <w:sz w:val="28"/>
          <w:szCs w:val="28"/>
        </w:rPr>
        <w:t xml:space="preserve"> России от 31 июля 2020 года №373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Федеральным законом «О социальной защите инвалидов в Российской Федерации» от 24.11.1995 года №181-ФЗ с изменениями от 10 июля 2023 года, а также с Уставом дошкольного образовательного учреждения и другими нормативными правовыми актами Российской Федерации, регламентирующими деятельность учреждения.</w:t>
      </w:r>
      <w:r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>1.2. Данное Положение устанавливает цель и задачи адаптированной основной образовательной программы (АОП) для детей с ОВЗ, требования к её структуре, порядок разработки и утверждения в ДОУ, условия реализации, определяет права и обязанности участников адаптированной основной образовательной программы дошкольного образования в детском саду.</w:t>
      </w:r>
    </w:p>
    <w:p w14:paraId="194E5EE0" w14:textId="4D223F88" w:rsidR="009B5026" w:rsidRPr="009B5026" w:rsidRDefault="009B5026" w:rsidP="00B11337">
      <w:pPr>
        <w:tabs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>1.3. Адаптированная образовательная программа дошкольного образования (АОП ДО) — образовательная программа дошкольного образования, адаптированная для обучения воспитанников с ограниченными возможностями здоровья (в том числе с инвалидностью),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воспитанников.</w:t>
      </w:r>
      <w:r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 xml:space="preserve">1.4. Адаптированная образовательная программа дошкольного образовательного учреждения (далее – АОП ДОУ) – нормативный документ Учреждения, созданный группой педагогов на базе ФАОП ДОУ для обучающихся с ОВЗ в соответствии с психофизическими особенностями и особыми образовательными потребностями категории лиц с ОВЗ, к которой относится воспитанник. При этом </w:t>
      </w:r>
      <w:r w:rsidRPr="007E7806">
        <w:rPr>
          <w:rFonts w:ascii="Times New Roman" w:hAnsi="Times New Roman" w:cs="Times New Roman"/>
          <w:sz w:val="28"/>
          <w:szCs w:val="28"/>
        </w:rPr>
        <w:t>адаптированию и модификации подлежат</w:t>
      </w:r>
      <w:r w:rsidRPr="009B5026">
        <w:rPr>
          <w:rFonts w:ascii="Times New Roman" w:hAnsi="Times New Roman" w:cs="Times New Roman"/>
          <w:sz w:val="28"/>
          <w:szCs w:val="28"/>
        </w:rPr>
        <w:t>:</w:t>
      </w:r>
    </w:p>
    <w:p w14:paraId="6E9A76D6" w14:textId="77777777" w:rsidR="009B5026" w:rsidRPr="009B5026" w:rsidRDefault="009B5026" w:rsidP="00B11337">
      <w:pPr>
        <w:numPr>
          <w:ilvl w:val="0"/>
          <w:numId w:val="1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образовательная программа дошкольного образования учреждения;</w:t>
      </w:r>
    </w:p>
    <w:p w14:paraId="36CDEA2D" w14:textId="77777777" w:rsidR="009B5026" w:rsidRPr="009B5026" w:rsidRDefault="009B5026" w:rsidP="00B11337">
      <w:pPr>
        <w:numPr>
          <w:ilvl w:val="0"/>
          <w:numId w:val="1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индивидуальные рабочие тетради;</w:t>
      </w:r>
    </w:p>
    <w:p w14:paraId="149D92B2" w14:textId="77777777" w:rsidR="009B5026" w:rsidRPr="009B5026" w:rsidRDefault="009B5026" w:rsidP="00B11337">
      <w:pPr>
        <w:numPr>
          <w:ilvl w:val="0"/>
          <w:numId w:val="1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электронные средства и формы организации обучения и воспитания;</w:t>
      </w:r>
    </w:p>
    <w:p w14:paraId="7C11820A" w14:textId="77777777" w:rsidR="009B5026" w:rsidRPr="009B5026" w:rsidRDefault="009B5026" w:rsidP="00B11337">
      <w:pPr>
        <w:numPr>
          <w:ilvl w:val="0"/>
          <w:numId w:val="1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формы организации образовательной деятельности;</w:t>
      </w:r>
    </w:p>
    <w:p w14:paraId="46B6AF7F" w14:textId="77777777" w:rsidR="009B5026" w:rsidRPr="009B5026" w:rsidRDefault="009B5026" w:rsidP="00B11337">
      <w:pPr>
        <w:numPr>
          <w:ilvl w:val="0"/>
          <w:numId w:val="1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 xml:space="preserve">способы образовательной работы с воспитанниками, имеющими особые образовательные потребности (способы организации коллективной деятельности, способы коммуникации, способы предъявления и выполнения заданий, способы работы с текстовыми материалами, формы и способы контроля и оценки знаний, компетенций и др.). </w:t>
      </w:r>
    </w:p>
    <w:p w14:paraId="69776A55" w14:textId="7E9F62A0" w:rsidR="009B5026" w:rsidRPr="009B5026" w:rsidRDefault="009B5026" w:rsidP="00B11337">
      <w:pPr>
        <w:tabs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>1.5. АОП ДО разрабатывается самостоятельно дошкольным образовательным учреждением на основании ФГОС и (или) федеральных государственных образовательных стандартов образования детей с ОВЗ и с учетом ФАОП ДО для обучающихся с ОВЗ.</w:t>
      </w:r>
      <w:r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>1.6. Адаптация образовательной программы дошкольного образования осуществляется с учетом рекомендаций психолого-медико-педагогической комиссии, индивидуальной программы реабилитации инвалида (или ребенка с ОВЗ) по следующие направлениям деятельности:</w:t>
      </w:r>
      <w:r w:rsidRPr="009B5026">
        <w:rPr>
          <w:rFonts w:ascii="Times New Roman" w:hAnsi="Times New Roman" w:cs="Times New Roman"/>
          <w:sz w:val="28"/>
          <w:szCs w:val="28"/>
        </w:rPr>
        <w:br/>
        <w:t>- анализ и подбор содержания;</w:t>
      </w:r>
      <w:r w:rsidRPr="009B5026">
        <w:rPr>
          <w:rFonts w:ascii="Times New Roman" w:hAnsi="Times New Roman" w:cs="Times New Roman"/>
          <w:sz w:val="28"/>
          <w:szCs w:val="28"/>
        </w:rPr>
        <w:br/>
        <w:t>- изменение структуры и временных рамок;</w:t>
      </w:r>
      <w:r w:rsidRPr="009B5026">
        <w:rPr>
          <w:rFonts w:ascii="Times New Roman" w:hAnsi="Times New Roman" w:cs="Times New Roman"/>
          <w:sz w:val="28"/>
          <w:szCs w:val="28"/>
        </w:rPr>
        <w:br/>
        <w:t>- использование разных форм, методов и приемов организации образовательной деятельности и включает в себя:</w:t>
      </w:r>
    </w:p>
    <w:p w14:paraId="25373EDC" w14:textId="77777777" w:rsidR="009B5026" w:rsidRPr="009B5026" w:rsidRDefault="009B5026" w:rsidP="00B11337">
      <w:pPr>
        <w:numPr>
          <w:ilvl w:val="0"/>
          <w:numId w:val="2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анализ требований федерального государственного образовательного стандарта, содержания примерных программ для детей с ограниченными возможностями здоровья;</w:t>
      </w:r>
    </w:p>
    <w:p w14:paraId="53733AB0" w14:textId="77777777" w:rsidR="009B5026" w:rsidRPr="009B5026" w:rsidRDefault="009B5026" w:rsidP="00B11337">
      <w:pPr>
        <w:numPr>
          <w:ilvl w:val="0"/>
          <w:numId w:val="2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учет особенностей психофизического развития лиц с ОВЗ, в том числе с инвалидностью (по представленным родителями (законных представителей) документам);</w:t>
      </w:r>
    </w:p>
    <w:p w14:paraId="069F57B2" w14:textId="77777777" w:rsidR="009B5026" w:rsidRPr="009B5026" w:rsidRDefault="009B5026" w:rsidP="00B11337">
      <w:pPr>
        <w:numPr>
          <w:ilvl w:val="0"/>
          <w:numId w:val="2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проектирование необходимых структурных составляющих адаптированной образовательной программы;</w:t>
      </w:r>
    </w:p>
    <w:p w14:paraId="29F3EE67" w14:textId="77777777" w:rsidR="009B5026" w:rsidRPr="009B5026" w:rsidRDefault="009B5026" w:rsidP="00B11337">
      <w:pPr>
        <w:numPr>
          <w:ilvl w:val="0"/>
          <w:numId w:val="2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определение временных границ освоения АОП ДО;</w:t>
      </w:r>
    </w:p>
    <w:p w14:paraId="0E0DBBBD" w14:textId="77777777" w:rsidR="009B5026" w:rsidRPr="009B5026" w:rsidRDefault="009B5026" w:rsidP="00B11337">
      <w:pPr>
        <w:numPr>
          <w:ilvl w:val="0"/>
          <w:numId w:val="2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при проектировании АОП ДО указывается отрезок времени, покрываемый реализацией содержания программы;</w:t>
      </w:r>
    </w:p>
    <w:p w14:paraId="3FE7FEBA" w14:textId="77777777" w:rsidR="009B5026" w:rsidRPr="009B5026" w:rsidRDefault="009B5026" w:rsidP="00B11337">
      <w:pPr>
        <w:numPr>
          <w:ilvl w:val="0"/>
          <w:numId w:val="2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четкое формулирование цели АОП ДО;</w:t>
      </w:r>
    </w:p>
    <w:p w14:paraId="422400D5" w14:textId="77777777" w:rsidR="009B5026" w:rsidRPr="009B5026" w:rsidRDefault="009B5026" w:rsidP="00B11337">
      <w:pPr>
        <w:numPr>
          <w:ilvl w:val="0"/>
          <w:numId w:val="2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определение круга задач, конкретизирующих цель адаптированной основной образовательной программы;</w:t>
      </w:r>
    </w:p>
    <w:p w14:paraId="7A40CE5B" w14:textId="77777777" w:rsidR="009B5026" w:rsidRPr="009B5026" w:rsidRDefault="009B5026" w:rsidP="00B11337">
      <w:pPr>
        <w:numPr>
          <w:ilvl w:val="0"/>
          <w:numId w:val="2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определение содержания, планирование форм реализации АОП ДО;</w:t>
      </w:r>
    </w:p>
    <w:p w14:paraId="2339773D" w14:textId="77777777" w:rsidR="009B5026" w:rsidRPr="009B5026" w:rsidRDefault="009B5026" w:rsidP="00B11337">
      <w:pPr>
        <w:numPr>
          <w:ilvl w:val="0"/>
          <w:numId w:val="2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 xml:space="preserve">планирование участия в реализации АОП детского сада различных </w:t>
      </w:r>
      <w:r w:rsidRPr="009B5026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специалистов (воспитателей, психолога, учителя-логопеда, музыкального руководителя, инструктора по физической культуре и др.). </w:t>
      </w:r>
    </w:p>
    <w:p w14:paraId="6EA03480" w14:textId="77C3B9EE" w:rsidR="009B5026" w:rsidRDefault="009B5026" w:rsidP="00B11337">
      <w:pPr>
        <w:tabs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>1.7. Особое внимание следует обратить на возможность включения в реализацию АОП ДО родителей (законных представителей) воспитанника с ОВЗ или группы дошкольников с ОВЗ со схожими нарушениями развития.</w:t>
      </w:r>
      <w:r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>1.8. Решение о переводе воспитанника с ОВЗ на АОП ДО принимается на основании рекомендаций психолого-медико-педагогической комиссии (ПМПК) и по заявлению родителей (законных представителей).</w:t>
      </w:r>
      <w:r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B5026">
        <w:rPr>
          <w:rFonts w:ascii="Times New Roman" w:hAnsi="Times New Roman" w:cs="Times New Roman"/>
          <w:sz w:val="28"/>
          <w:szCs w:val="28"/>
        </w:rPr>
        <w:t>1.9. Завершается освоение АОП ДО в том случае, если воспитанник соответствует целевым ориентирам дошкольного образования (возрастных характеристик возможных достижений ребенка на разных возрастных этапах дошкольного детства и к концу дошкольного образования) или решением ПМПК.</w:t>
      </w:r>
      <w:r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>1.10. ПМПК дошкольного образовательного учреждения ежегодно утверждает АОП ДО для воспитанников с ОВЗ (в том числе с инвалидностью) и (или) группы дошкольников с ОВЗ.</w:t>
      </w:r>
      <w:r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>1.11. АОП ДО разрабатывается группой (комиссией) педагогических работников, рассматривается Педагогическим советом ДОУ и согласовывается с родителями (законными представителями) воспитанника с ОВЗ, ребенка-инвалида утверждается заведующим детским садом.</w:t>
      </w:r>
    </w:p>
    <w:p w14:paraId="2AC0C909" w14:textId="77777777" w:rsidR="009B5026" w:rsidRPr="009B5026" w:rsidRDefault="009B5026" w:rsidP="00B11337">
      <w:pPr>
        <w:tabs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30B0E6F" w14:textId="75F57B33" w:rsidR="009B5026" w:rsidRPr="00B11337" w:rsidRDefault="00B11337" w:rsidP="00B11337">
      <w:pPr>
        <w:tabs>
          <w:tab w:val="left" w:pos="2595"/>
        </w:tabs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9B5026" w:rsidRPr="00B11337">
        <w:rPr>
          <w:rFonts w:ascii="Times New Roman" w:hAnsi="Times New Roman" w:cs="Times New Roman"/>
          <w:b/>
          <w:bCs/>
          <w:sz w:val="28"/>
          <w:szCs w:val="28"/>
        </w:rPr>
        <w:t>Цель и задачи АОП ДО</w:t>
      </w:r>
    </w:p>
    <w:p w14:paraId="672CA03D" w14:textId="77777777" w:rsidR="009B5026" w:rsidRPr="009B5026" w:rsidRDefault="009B5026" w:rsidP="00B11337">
      <w:pPr>
        <w:pStyle w:val="a4"/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A357C96" w14:textId="00657A2E" w:rsidR="009B5026" w:rsidRPr="009B5026" w:rsidRDefault="009B5026" w:rsidP="00B11337">
      <w:pPr>
        <w:tabs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>2.1. Целью адаптированной образовательной программы является планирование, организация и управление адаптированных образовательных программ дошкольного образования в детском саду.</w:t>
      </w:r>
      <w:r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>2.2. AОII ДО определяет объем и содержание материала, умений и навыков, которыми должны овладеть воспитанники с ОВЗ, имеющие различные нарушения в развитии, оптимально распределяет время по темам.</w:t>
      </w:r>
      <w:r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>2.3. AОII ДО способствует совершенствованию методики проведения непосредственно образовательной деятельности воспитанников, активизирует их познавательную деятельность, развитие творческих способностей, что способствует применению современных образовательных технологий.</w:t>
      </w:r>
      <w:r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 xml:space="preserve">2.4. AОII ДО выполняет следующие основные функции: </w:t>
      </w:r>
    </w:p>
    <w:p w14:paraId="60F94C2C" w14:textId="77777777" w:rsidR="009B5026" w:rsidRPr="009B5026" w:rsidRDefault="009B5026" w:rsidP="00B11337">
      <w:pPr>
        <w:numPr>
          <w:ilvl w:val="0"/>
          <w:numId w:val="3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нормативную</w:t>
      </w:r>
      <w:r w:rsidRPr="009B502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B5026">
        <w:rPr>
          <w:rFonts w:ascii="Times New Roman" w:hAnsi="Times New Roman" w:cs="Times New Roman"/>
          <w:sz w:val="28"/>
          <w:szCs w:val="28"/>
        </w:rPr>
        <w:t xml:space="preserve">- документ, на основе которого осуществляется контроль освоения программы воспитанниками; </w:t>
      </w:r>
    </w:p>
    <w:p w14:paraId="56EC3157" w14:textId="77777777" w:rsidR="009B5026" w:rsidRPr="009B5026" w:rsidRDefault="009B5026" w:rsidP="00B11337">
      <w:pPr>
        <w:numPr>
          <w:ilvl w:val="0"/>
          <w:numId w:val="3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информационную</w:t>
      </w:r>
      <w:r w:rsidRPr="009B502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B5026">
        <w:rPr>
          <w:rFonts w:ascii="Times New Roman" w:hAnsi="Times New Roman" w:cs="Times New Roman"/>
          <w:sz w:val="28"/>
          <w:szCs w:val="28"/>
        </w:rPr>
        <w:t>- позволяет получить представление о целях содержания, последовательности и сроках изучения образовательной программы;</w:t>
      </w:r>
    </w:p>
    <w:p w14:paraId="3E2DAC06" w14:textId="77777777" w:rsidR="009B5026" w:rsidRPr="009B5026" w:rsidRDefault="009B5026" w:rsidP="00B11337">
      <w:pPr>
        <w:numPr>
          <w:ilvl w:val="0"/>
          <w:numId w:val="3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методическую</w:t>
      </w:r>
      <w:r w:rsidRPr="009B502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B5026">
        <w:rPr>
          <w:rFonts w:ascii="Times New Roman" w:hAnsi="Times New Roman" w:cs="Times New Roman"/>
          <w:sz w:val="28"/>
          <w:szCs w:val="28"/>
        </w:rPr>
        <w:t>- определяет пути достижения планируемых результатов освоения образовательной программы, используемые методы, образовательные технологии;</w:t>
      </w:r>
    </w:p>
    <w:p w14:paraId="792D3EB7" w14:textId="77777777" w:rsidR="009B5026" w:rsidRPr="009B5026" w:rsidRDefault="009B5026" w:rsidP="00B11337">
      <w:pPr>
        <w:numPr>
          <w:ilvl w:val="0"/>
          <w:numId w:val="3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организационную</w:t>
      </w:r>
      <w:r w:rsidRPr="009B502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B5026">
        <w:rPr>
          <w:rFonts w:ascii="Times New Roman" w:hAnsi="Times New Roman" w:cs="Times New Roman"/>
          <w:sz w:val="28"/>
          <w:szCs w:val="28"/>
        </w:rPr>
        <w:t xml:space="preserve">- определяет основные направления деятельности педагогического коллектива и воспитанников, формы их взаимодействия, использование средств для образовательной деятельности. </w:t>
      </w:r>
    </w:p>
    <w:p w14:paraId="57CBD8D5" w14:textId="598799F1" w:rsidR="009B5026" w:rsidRPr="009B5026" w:rsidRDefault="009B5026" w:rsidP="00B11337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 xml:space="preserve">2.5. Адаптированная образовательная программа должна отвечать следующим характеристикам: </w:t>
      </w:r>
    </w:p>
    <w:p w14:paraId="424A4203" w14:textId="77777777" w:rsidR="009B5026" w:rsidRPr="009B5026" w:rsidRDefault="009B5026" w:rsidP="00B11337">
      <w:pPr>
        <w:numPr>
          <w:ilvl w:val="0"/>
          <w:numId w:val="4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целостность</w:t>
      </w:r>
      <w:r w:rsidRPr="009B502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B5026">
        <w:rPr>
          <w:rFonts w:ascii="Times New Roman" w:hAnsi="Times New Roman" w:cs="Times New Roman"/>
          <w:sz w:val="28"/>
          <w:szCs w:val="28"/>
        </w:rPr>
        <w:t>- обеспечение согласованности и полноты взаимодействия и последовательности действий для реализации цели;</w:t>
      </w:r>
    </w:p>
    <w:p w14:paraId="35D356BD" w14:textId="77777777" w:rsidR="009B5026" w:rsidRPr="009B5026" w:rsidRDefault="009B5026" w:rsidP="00B11337">
      <w:pPr>
        <w:numPr>
          <w:ilvl w:val="0"/>
          <w:numId w:val="4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актуальность - ориентация на потребности сегодняшнего дня системы образования детей с ОВЗ;</w:t>
      </w:r>
    </w:p>
    <w:p w14:paraId="07B36ED9" w14:textId="77777777" w:rsidR="009B5026" w:rsidRPr="009B5026" w:rsidRDefault="009B5026" w:rsidP="00B11337">
      <w:pPr>
        <w:numPr>
          <w:ilvl w:val="0"/>
          <w:numId w:val="4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прогнозируемость</w:t>
      </w:r>
      <w:r w:rsidRPr="009B502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B5026">
        <w:rPr>
          <w:rFonts w:ascii="Times New Roman" w:hAnsi="Times New Roman" w:cs="Times New Roman"/>
          <w:sz w:val="28"/>
          <w:szCs w:val="28"/>
        </w:rPr>
        <w:t xml:space="preserve">- способность в планируемых целях и действиях проектировать эффективные решения; </w:t>
      </w:r>
    </w:p>
    <w:p w14:paraId="09B03AAD" w14:textId="77777777" w:rsidR="009B5026" w:rsidRPr="009B5026" w:rsidRDefault="009B5026" w:rsidP="00B11337">
      <w:pPr>
        <w:numPr>
          <w:ilvl w:val="0"/>
          <w:numId w:val="4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рациональность</w:t>
      </w:r>
      <w:r w:rsidRPr="009B502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B5026">
        <w:rPr>
          <w:rFonts w:ascii="Times New Roman" w:hAnsi="Times New Roman" w:cs="Times New Roman"/>
          <w:sz w:val="28"/>
          <w:szCs w:val="28"/>
        </w:rPr>
        <w:t>- определение таких способов достижения цели, которые в конкретных условиях позволят получить максимально достижимый результат;</w:t>
      </w:r>
    </w:p>
    <w:p w14:paraId="48C7A908" w14:textId="77777777" w:rsidR="009B5026" w:rsidRPr="009B5026" w:rsidRDefault="009B5026" w:rsidP="00B11337">
      <w:pPr>
        <w:numPr>
          <w:ilvl w:val="0"/>
          <w:numId w:val="4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контролируемость</w:t>
      </w:r>
      <w:r w:rsidRPr="009B502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B5026">
        <w:rPr>
          <w:rFonts w:ascii="Times New Roman" w:hAnsi="Times New Roman" w:cs="Times New Roman"/>
          <w:sz w:val="28"/>
          <w:szCs w:val="28"/>
        </w:rPr>
        <w:t>- определение ожидаемых результатов на основе отражения соответствующих способов их проверки;</w:t>
      </w:r>
    </w:p>
    <w:p w14:paraId="2EAC7BDD" w14:textId="77777777" w:rsidR="009B5026" w:rsidRPr="009B5026" w:rsidRDefault="009B5026" w:rsidP="00B11337">
      <w:pPr>
        <w:numPr>
          <w:ilvl w:val="0"/>
          <w:numId w:val="4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5026">
        <w:rPr>
          <w:rFonts w:ascii="Times New Roman" w:hAnsi="Times New Roman" w:cs="Times New Roman"/>
          <w:sz w:val="28"/>
          <w:szCs w:val="28"/>
        </w:rPr>
        <w:t>корректируемость</w:t>
      </w:r>
      <w:proofErr w:type="spellEnd"/>
      <w:r w:rsidRPr="009B5026">
        <w:rPr>
          <w:rFonts w:ascii="Times New Roman" w:hAnsi="Times New Roman" w:cs="Times New Roman"/>
          <w:sz w:val="28"/>
          <w:szCs w:val="28"/>
        </w:rPr>
        <w:t xml:space="preserve"> - своевременное обнаружение и быстрое реагирование на возникающие отклонения и изменения.</w:t>
      </w:r>
    </w:p>
    <w:p w14:paraId="52C17E8C" w14:textId="77777777" w:rsidR="009B5026" w:rsidRDefault="009B5026" w:rsidP="00B11337">
      <w:pPr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A188C9A" w14:textId="103F0675" w:rsidR="009B5026" w:rsidRPr="00B11337" w:rsidRDefault="00B11337" w:rsidP="00B11337">
      <w:pPr>
        <w:tabs>
          <w:tab w:val="left" w:pos="2595"/>
        </w:tabs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1337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9B5026" w:rsidRPr="00B11337">
        <w:rPr>
          <w:rFonts w:ascii="Times New Roman" w:hAnsi="Times New Roman" w:cs="Times New Roman"/>
          <w:b/>
          <w:bCs/>
          <w:sz w:val="28"/>
          <w:szCs w:val="28"/>
        </w:rPr>
        <w:t>Требования к структуре AОП ДО</w:t>
      </w:r>
    </w:p>
    <w:p w14:paraId="51405DAF" w14:textId="77777777" w:rsidR="009B5026" w:rsidRPr="009B5026" w:rsidRDefault="009B5026" w:rsidP="00B11337">
      <w:pPr>
        <w:pStyle w:val="a4"/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D6B615" w14:textId="207A16B6" w:rsidR="009B5026" w:rsidRPr="009B5026" w:rsidRDefault="009B5026" w:rsidP="00B11337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Компонентный состав структуры AОП ДО для воспитанников с ОВЗ:</w:t>
      </w:r>
      <w:r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>3.1. Титульный лист АОП содержит:</w:t>
      </w:r>
      <w:r w:rsidRPr="009B502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6A13F7B4" w14:textId="77777777" w:rsidR="009B5026" w:rsidRPr="009B5026" w:rsidRDefault="009B5026" w:rsidP="00B11337">
      <w:pPr>
        <w:numPr>
          <w:ilvl w:val="0"/>
          <w:numId w:val="5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 xml:space="preserve">информацию о ДОУ, о том, когда и кем рассмотрена, согласована и утверждена АОП; </w:t>
      </w:r>
    </w:p>
    <w:p w14:paraId="1B129773" w14:textId="77777777" w:rsidR="009B5026" w:rsidRPr="009B5026" w:rsidRDefault="009B5026" w:rsidP="00B11337">
      <w:pPr>
        <w:numPr>
          <w:ilvl w:val="0"/>
          <w:numId w:val="5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гриф согласования АОП (с указанием даты, Ф.И.О. родителя (законного представителя) ребенка с ОВЗ);</w:t>
      </w:r>
    </w:p>
    <w:p w14:paraId="3348CF33" w14:textId="77777777" w:rsidR="009B5026" w:rsidRPr="009B5026" w:rsidRDefault="009B5026" w:rsidP="00B11337">
      <w:pPr>
        <w:numPr>
          <w:ilvl w:val="0"/>
          <w:numId w:val="5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 xml:space="preserve">гриф рассмотрения АОП (с указанием даты проведения и номера протокола заседания Педагогического совета); </w:t>
      </w:r>
    </w:p>
    <w:p w14:paraId="0B41A8C1" w14:textId="77777777" w:rsidR="009B5026" w:rsidRPr="009B5026" w:rsidRDefault="009B5026" w:rsidP="00B11337">
      <w:pPr>
        <w:numPr>
          <w:ilvl w:val="0"/>
          <w:numId w:val="5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гриф утверждения программы заведующим дошкольным образовательным учреждением (с указанием даты и номера приказа);</w:t>
      </w:r>
    </w:p>
    <w:p w14:paraId="70F3A3B1" w14:textId="77777777" w:rsidR="009B5026" w:rsidRPr="009B5026" w:rsidRDefault="009B5026" w:rsidP="00B11337">
      <w:pPr>
        <w:numPr>
          <w:ilvl w:val="0"/>
          <w:numId w:val="5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 xml:space="preserve">полное наименование АОП </w:t>
      </w:r>
      <w:proofErr w:type="spellStart"/>
      <w:r w:rsidRPr="009B5026">
        <w:rPr>
          <w:rFonts w:ascii="Times New Roman" w:hAnsi="Times New Roman" w:cs="Times New Roman"/>
          <w:sz w:val="28"/>
          <w:szCs w:val="28"/>
        </w:rPr>
        <w:t>ДОс</w:t>
      </w:r>
      <w:proofErr w:type="spellEnd"/>
      <w:r w:rsidRPr="009B5026">
        <w:rPr>
          <w:rFonts w:ascii="Times New Roman" w:hAnsi="Times New Roman" w:cs="Times New Roman"/>
          <w:sz w:val="28"/>
          <w:szCs w:val="28"/>
        </w:rPr>
        <w:t xml:space="preserve"> указанием категории детей, для которых она разрабатывается; </w:t>
      </w:r>
    </w:p>
    <w:p w14:paraId="4DDBA440" w14:textId="77777777" w:rsidR="009B5026" w:rsidRPr="009B5026" w:rsidRDefault="009B5026" w:rsidP="00B11337">
      <w:pPr>
        <w:numPr>
          <w:ilvl w:val="0"/>
          <w:numId w:val="5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информацию об авторах, разработчиках AОП ДО (ФИО педагога (-</w:t>
      </w:r>
      <w:proofErr w:type="spellStart"/>
      <w:r w:rsidRPr="009B5026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9B5026">
        <w:rPr>
          <w:rFonts w:ascii="Times New Roman" w:hAnsi="Times New Roman" w:cs="Times New Roman"/>
          <w:sz w:val="28"/>
          <w:szCs w:val="28"/>
        </w:rPr>
        <w:t>), возможно указание стажа работы, категории);</w:t>
      </w:r>
    </w:p>
    <w:p w14:paraId="7E391B44" w14:textId="77777777" w:rsidR="009B5026" w:rsidRPr="009B5026" w:rsidRDefault="009B5026" w:rsidP="00B11337">
      <w:pPr>
        <w:numPr>
          <w:ilvl w:val="0"/>
          <w:numId w:val="5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год составления AОП ДО.</w:t>
      </w:r>
    </w:p>
    <w:p w14:paraId="6FD7EEBF" w14:textId="60A5B811" w:rsidR="009B5026" w:rsidRPr="009B5026" w:rsidRDefault="009B5026" w:rsidP="00B11337">
      <w:pPr>
        <w:tabs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5026">
        <w:rPr>
          <w:rFonts w:ascii="Times New Roman" w:hAnsi="Times New Roman" w:cs="Times New Roman"/>
          <w:sz w:val="28"/>
          <w:szCs w:val="28"/>
        </w:rPr>
        <w:t>3.2. Структура АОП должна соответствовать требованиям к содержанию образовательной программы дошкольного учреждения и содержать три раздела:</w:t>
      </w:r>
    </w:p>
    <w:p w14:paraId="49EEF6B8" w14:textId="77777777" w:rsidR="009B5026" w:rsidRPr="009B5026" w:rsidRDefault="009B5026" w:rsidP="00B11337">
      <w:pPr>
        <w:numPr>
          <w:ilvl w:val="0"/>
          <w:numId w:val="6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целевой;</w:t>
      </w:r>
    </w:p>
    <w:p w14:paraId="6F7BC8E2" w14:textId="77777777" w:rsidR="009B5026" w:rsidRPr="009B5026" w:rsidRDefault="009B5026" w:rsidP="00B11337">
      <w:pPr>
        <w:numPr>
          <w:ilvl w:val="0"/>
          <w:numId w:val="6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содержательный;</w:t>
      </w:r>
    </w:p>
    <w:p w14:paraId="7AD67059" w14:textId="77777777" w:rsidR="009B5026" w:rsidRPr="009B5026" w:rsidRDefault="009B5026" w:rsidP="00B11337">
      <w:pPr>
        <w:numPr>
          <w:ilvl w:val="0"/>
          <w:numId w:val="6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организационный.</w:t>
      </w:r>
    </w:p>
    <w:p w14:paraId="0FA0F60E" w14:textId="50A1938A" w:rsidR="009B5026" w:rsidRPr="009B5026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3.3. Целевой раздел определяет общее назначение, цели, задачи и планируемые результаты реализации АОП, а также способы определения достижения этих целей и результатов. Целевой раздел включает:</w:t>
      </w:r>
    </w:p>
    <w:p w14:paraId="2D0C23F8" w14:textId="77777777" w:rsidR="009B5026" w:rsidRPr="009B5026" w:rsidRDefault="009B5026" w:rsidP="00B11337">
      <w:pPr>
        <w:numPr>
          <w:ilvl w:val="0"/>
          <w:numId w:val="7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пояснительную записку;</w:t>
      </w:r>
    </w:p>
    <w:p w14:paraId="45CCB35D" w14:textId="77777777" w:rsidR="009B5026" w:rsidRPr="009B5026" w:rsidRDefault="009B5026" w:rsidP="00B11337">
      <w:pPr>
        <w:numPr>
          <w:ilvl w:val="0"/>
          <w:numId w:val="7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планируемые результаты освоения воспитанниками АОП;</w:t>
      </w:r>
    </w:p>
    <w:p w14:paraId="5909E18F" w14:textId="77777777" w:rsidR="009B5026" w:rsidRPr="009B5026" w:rsidRDefault="009B5026" w:rsidP="00B11337">
      <w:pPr>
        <w:numPr>
          <w:ilvl w:val="0"/>
          <w:numId w:val="7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систему оценки достижения планируемых результатов освоения АОП.</w:t>
      </w:r>
    </w:p>
    <w:p w14:paraId="6B1EFE91" w14:textId="77777777" w:rsidR="009B5026" w:rsidRPr="009B5026" w:rsidRDefault="009B5026" w:rsidP="00B11337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lastRenderedPageBreak/>
        <w:t xml:space="preserve">Пояснительная записка АОП содержит: </w:t>
      </w:r>
    </w:p>
    <w:p w14:paraId="1F18F5CB" w14:textId="77777777" w:rsidR="009B5026" w:rsidRPr="009B5026" w:rsidRDefault="009B5026" w:rsidP="00B11337">
      <w:pPr>
        <w:numPr>
          <w:ilvl w:val="0"/>
          <w:numId w:val="8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цели и задачи реализации программы для детей с ОВЗ;</w:t>
      </w:r>
    </w:p>
    <w:p w14:paraId="1B9A1CA1" w14:textId="77777777" w:rsidR="009B5026" w:rsidRPr="009B5026" w:rsidRDefault="009B5026" w:rsidP="00B11337">
      <w:pPr>
        <w:numPr>
          <w:ilvl w:val="0"/>
          <w:numId w:val="8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общую характеристику АОП, в том числе нормативные документы, на основании которых она разработана;</w:t>
      </w:r>
    </w:p>
    <w:p w14:paraId="02490297" w14:textId="77777777" w:rsidR="009B5026" w:rsidRPr="009B5026" w:rsidRDefault="009B5026" w:rsidP="00B11337">
      <w:pPr>
        <w:numPr>
          <w:ilvl w:val="0"/>
          <w:numId w:val="8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категории детей с ОВЗ;</w:t>
      </w:r>
    </w:p>
    <w:p w14:paraId="45F513E0" w14:textId="77777777" w:rsidR="009B5026" w:rsidRPr="009B5026" w:rsidRDefault="009B5026" w:rsidP="00B11337">
      <w:pPr>
        <w:numPr>
          <w:ilvl w:val="0"/>
          <w:numId w:val="8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примерные и/или комплексные программы общего образования, включая программы для обучения и воспитания детей с ОВЗ;</w:t>
      </w:r>
    </w:p>
    <w:p w14:paraId="66085AFB" w14:textId="77777777" w:rsidR="009B5026" w:rsidRPr="009B5026" w:rsidRDefault="009B5026" w:rsidP="00B11337">
      <w:pPr>
        <w:numPr>
          <w:ilvl w:val="0"/>
          <w:numId w:val="8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принципы и подходы к формированию АООП, значимые для разработки и реализации АОП, в том числе специальные;</w:t>
      </w:r>
    </w:p>
    <w:p w14:paraId="69974186" w14:textId="77777777" w:rsidR="009B5026" w:rsidRPr="009B5026" w:rsidRDefault="009B5026" w:rsidP="00B11337">
      <w:pPr>
        <w:numPr>
          <w:ilvl w:val="0"/>
          <w:numId w:val="8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психолого-педагогическую характеристику воспитанников с ОВЗ;</w:t>
      </w:r>
    </w:p>
    <w:p w14:paraId="6AB9928F" w14:textId="77777777" w:rsidR="009B5026" w:rsidRPr="009B5026" w:rsidRDefault="009B5026" w:rsidP="00B11337">
      <w:pPr>
        <w:numPr>
          <w:ilvl w:val="0"/>
          <w:numId w:val="8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описание особых образовательных потребностей воспитанников с ОВЗ;</w:t>
      </w:r>
    </w:p>
    <w:p w14:paraId="6C3872D4" w14:textId="77777777" w:rsidR="009B5026" w:rsidRPr="009B5026" w:rsidRDefault="009B5026" w:rsidP="00B11337">
      <w:pPr>
        <w:numPr>
          <w:ilvl w:val="0"/>
          <w:numId w:val="8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планируемые результаты освоения АОП, критерии оценивания качества освоения программ дошкольного образования.</w:t>
      </w:r>
    </w:p>
    <w:p w14:paraId="4C9A2B06" w14:textId="6E1E8426" w:rsidR="009B5026" w:rsidRPr="009B5026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 xml:space="preserve">3.4. Содержательный раздел содержит: </w:t>
      </w:r>
    </w:p>
    <w:p w14:paraId="51715055" w14:textId="77777777" w:rsidR="009B5026" w:rsidRPr="009B5026" w:rsidRDefault="009B5026" w:rsidP="00B11337">
      <w:pPr>
        <w:numPr>
          <w:ilvl w:val="0"/>
          <w:numId w:val="9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описание образовательной деятельности по пяти образовательным областям: социально-коммуникативное развитие; познавательное развитие; речевое развитие; художественно-эстетическое развитие; физическое развитие; в соответствии с направлениями развития воспитанника, представленными в образовательных областях;</w:t>
      </w:r>
    </w:p>
    <w:p w14:paraId="0323ADD7" w14:textId="77777777" w:rsidR="009B5026" w:rsidRPr="009B5026" w:rsidRDefault="009B5026" w:rsidP="00B11337">
      <w:pPr>
        <w:numPr>
          <w:ilvl w:val="0"/>
          <w:numId w:val="9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 xml:space="preserve">описание вариативных форм, способов, методов и средств реализации АОП с учетом возрастных, психофизических, индивидуальных особенностей, возможностей и интересов, особых образовательных потребностей, описание взаимодействия взрослых с детьми; </w:t>
      </w:r>
    </w:p>
    <w:p w14:paraId="0AD0C63C" w14:textId="77777777" w:rsidR="009B5026" w:rsidRPr="009B5026" w:rsidRDefault="009B5026" w:rsidP="00B11337">
      <w:pPr>
        <w:numPr>
          <w:ilvl w:val="0"/>
          <w:numId w:val="9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описание предметно-пространственной образовательной среды воспитанников;</w:t>
      </w:r>
    </w:p>
    <w:p w14:paraId="065196F6" w14:textId="77777777" w:rsidR="009B5026" w:rsidRPr="009B5026" w:rsidRDefault="009B5026" w:rsidP="00B11337">
      <w:pPr>
        <w:numPr>
          <w:ilvl w:val="0"/>
          <w:numId w:val="9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характер взаимодействия с педагогическим работником;</w:t>
      </w:r>
    </w:p>
    <w:p w14:paraId="03191774" w14:textId="77777777" w:rsidR="009B5026" w:rsidRPr="009B5026" w:rsidRDefault="009B5026" w:rsidP="00B11337">
      <w:pPr>
        <w:numPr>
          <w:ilvl w:val="0"/>
          <w:numId w:val="9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характер взаимодействия с другими детьми;</w:t>
      </w:r>
    </w:p>
    <w:p w14:paraId="74A57B48" w14:textId="77777777" w:rsidR="009B5026" w:rsidRPr="009B5026" w:rsidRDefault="009B5026" w:rsidP="00B11337">
      <w:pPr>
        <w:numPr>
          <w:ilvl w:val="0"/>
          <w:numId w:val="9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 xml:space="preserve">система отношений ребенка к миру, к другим людям, к себе самому; </w:t>
      </w:r>
    </w:p>
    <w:p w14:paraId="0B7770AA" w14:textId="77777777" w:rsidR="009B5026" w:rsidRPr="009B5026" w:rsidRDefault="009B5026" w:rsidP="00B11337">
      <w:pPr>
        <w:numPr>
          <w:ilvl w:val="0"/>
          <w:numId w:val="9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 xml:space="preserve">программу коррекционно-развивающей работы с детьми с ограниченными возможностями здоровья. Программа коррекционной работы с детьми с ограниченными возможностями здоровья включает цели и задачи коррекционной работы с детьми на всех ступенях общего образования, индивидуальные образовательные программы и маршруты, описание системы комплексного психолого-медико-социального сопровождения и поддержки детей с ОВЗ, включающей комплексное обследование, мониторинг динамики развития, коррекционную работу, механизм взаимодействия, предусматривающий общую целевую и единую стратегическую направленность работы (внутреннее взаимодействие, внешнее взаимодействие), рабочие программы узких специалистов, планируемые результаты коррекционной работы. </w:t>
      </w:r>
    </w:p>
    <w:p w14:paraId="0029DA3E" w14:textId="35CAC501" w:rsidR="009B5026" w:rsidRPr="009B5026" w:rsidRDefault="00B11337" w:rsidP="00B11337">
      <w:pPr>
        <w:tabs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3.5. Организационный раздел включает</w:t>
      </w:r>
      <w:r w:rsidR="009B5026" w:rsidRPr="009B5026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9B5026" w:rsidRPr="009B50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A61DA4" w14:textId="77777777" w:rsidR="009B5026" w:rsidRPr="009B5026" w:rsidRDefault="009B5026" w:rsidP="00B11337">
      <w:pPr>
        <w:numPr>
          <w:ilvl w:val="0"/>
          <w:numId w:val="10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психолого-педагогические условия, обеспечивающие развитие ребенка с ОВЗ;</w:t>
      </w:r>
    </w:p>
    <w:p w14:paraId="5FCC015B" w14:textId="77777777" w:rsidR="009B5026" w:rsidRPr="009B5026" w:rsidRDefault="009B5026" w:rsidP="00B11337">
      <w:pPr>
        <w:numPr>
          <w:ilvl w:val="0"/>
          <w:numId w:val="10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описание материально-технических условий, необходимых для данного ребенка с ОВЗ, инвалидностью;</w:t>
      </w:r>
    </w:p>
    <w:p w14:paraId="305CF40D" w14:textId="77777777" w:rsidR="009B5026" w:rsidRPr="009B5026" w:rsidRDefault="009B5026" w:rsidP="00B11337">
      <w:pPr>
        <w:numPr>
          <w:ilvl w:val="0"/>
          <w:numId w:val="10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lastRenderedPageBreak/>
        <w:t>особенности организации развивающей предметно-пространственной среды;</w:t>
      </w:r>
    </w:p>
    <w:p w14:paraId="790B5117" w14:textId="77777777" w:rsidR="009B5026" w:rsidRPr="009B5026" w:rsidRDefault="009B5026" w:rsidP="00B11337">
      <w:pPr>
        <w:numPr>
          <w:ilvl w:val="0"/>
          <w:numId w:val="10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организация развивающей предметно-пространственной среды;</w:t>
      </w:r>
    </w:p>
    <w:p w14:paraId="4232CC4D" w14:textId="77777777" w:rsidR="009B5026" w:rsidRPr="009B5026" w:rsidRDefault="009B5026" w:rsidP="00B11337">
      <w:pPr>
        <w:numPr>
          <w:ilvl w:val="0"/>
          <w:numId w:val="10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кадровые условия реализации программы, предусматривающие общую целевую и единую стратегическую направленность работы (внутреннее взаимодействие, внешнее взаимодействие);</w:t>
      </w:r>
    </w:p>
    <w:p w14:paraId="31D48402" w14:textId="77777777" w:rsidR="009B5026" w:rsidRPr="009B5026" w:rsidRDefault="009B5026" w:rsidP="00B11337">
      <w:pPr>
        <w:numPr>
          <w:ilvl w:val="0"/>
          <w:numId w:val="10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индивидуальный учебный план;</w:t>
      </w:r>
    </w:p>
    <w:p w14:paraId="40D918FE" w14:textId="77777777" w:rsidR="009B5026" w:rsidRPr="009B5026" w:rsidRDefault="009B5026" w:rsidP="00B11337">
      <w:pPr>
        <w:numPr>
          <w:ilvl w:val="0"/>
          <w:numId w:val="10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распорядок или режим дня, если он имеет особенности;</w:t>
      </w:r>
    </w:p>
    <w:p w14:paraId="63A0A110" w14:textId="77777777" w:rsidR="009B5026" w:rsidRPr="009B5026" w:rsidRDefault="009B5026" w:rsidP="00B11337">
      <w:pPr>
        <w:numPr>
          <w:ilvl w:val="0"/>
          <w:numId w:val="10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распорядок коррекционно-развивающих занятий со специалистами;</w:t>
      </w:r>
    </w:p>
    <w:p w14:paraId="244FC605" w14:textId="77777777" w:rsidR="009B5026" w:rsidRPr="009B5026" w:rsidRDefault="009B5026" w:rsidP="00B11337">
      <w:pPr>
        <w:numPr>
          <w:ilvl w:val="0"/>
          <w:numId w:val="10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перечень нормативных и нормативно-методических документов и литературных источников (обеспеченность методическими материалами и средствами обучения и воспитания, в том числе адаптированными к особым образовательным потребностям детей с ОВЗ, и детей-инвалидов).</w:t>
      </w:r>
    </w:p>
    <w:p w14:paraId="236C742D" w14:textId="1DDE08CF" w:rsidR="009B5026" w:rsidRPr="009B5026" w:rsidRDefault="00B11337" w:rsidP="00B11337">
      <w:pPr>
        <w:tabs>
          <w:tab w:val="left" w:pos="567"/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3.6. Характеристика взаимодействия педагогического коллектива с семьями детей с ОВЗ.</w:t>
      </w:r>
    </w:p>
    <w:p w14:paraId="52CDADE4" w14:textId="77777777" w:rsidR="00B11337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B1AB55" w14:textId="7A68332B" w:rsidR="009B5026" w:rsidRDefault="009B5026" w:rsidP="00B11337">
      <w:pPr>
        <w:tabs>
          <w:tab w:val="left" w:pos="259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5026">
        <w:rPr>
          <w:rFonts w:ascii="Times New Roman" w:hAnsi="Times New Roman" w:cs="Times New Roman"/>
          <w:b/>
          <w:bCs/>
          <w:sz w:val="28"/>
          <w:szCs w:val="28"/>
        </w:rPr>
        <w:t>4. Порядок утверждения и внесения изменений в AОП ДО</w:t>
      </w:r>
    </w:p>
    <w:p w14:paraId="68785338" w14:textId="77777777" w:rsidR="00B11337" w:rsidRPr="009B5026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068C35" w14:textId="6F045A7A" w:rsidR="009B5026" w:rsidRPr="009B5026" w:rsidRDefault="00B11337" w:rsidP="00B11337">
      <w:pPr>
        <w:tabs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4.1. Адаптированная образовательная программа дошкольного образования разрабатывается психолого-медико-педагогическими консилиумом дошкольного образовательного учреждения в соответствии с ФАОП и настоящим Положением и представляется для рассмотрения на Педагогический совет детского сада.</w:t>
      </w:r>
      <w:r w:rsidR="009B5026"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4.2. AОП ДО рассматривается на заседании Педагогического совета, результаты рассмотрения заносятся в протокол, затем, при условии ее соответствия установленным требованиям, согласуется с родителями (законными представителями) воспитанника с ОВЗ.</w:t>
      </w:r>
      <w:r w:rsidR="009B5026"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4.3. АОП утверждается заведующим ДОУ. В случае несоответствия АОП и образовательной программы установленным требованиям производится доработка программы.</w:t>
      </w:r>
      <w:r w:rsidR="009B5026"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4.4. AОП ДО может изменяться и дополняться по решению Педагогического совета ДОУ.</w:t>
      </w:r>
      <w:r w:rsidR="009B5026"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 xml:space="preserve">4.5. Основания для внесения изменений: </w:t>
      </w:r>
    </w:p>
    <w:p w14:paraId="273DAD2A" w14:textId="77777777" w:rsidR="009B5026" w:rsidRPr="009B5026" w:rsidRDefault="009B5026" w:rsidP="00B11337">
      <w:pPr>
        <w:numPr>
          <w:ilvl w:val="0"/>
          <w:numId w:val="11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обновление системы образования (изменение нормативной базы, регламентирующей содержание дошкольного образования);</w:t>
      </w:r>
    </w:p>
    <w:p w14:paraId="0428EAEB" w14:textId="77777777" w:rsidR="009B5026" w:rsidRPr="009B5026" w:rsidRDefault="009B5026" w:rsidP="00B11337">
      <w:pPr>
        <w:numPr>
          <w:ilvl w:val="0"/>
          <w:numId w:val="11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предложения педагогических работников по результатам работы в текущем учебном году;</w:t>
      </w:r>
    </w:p>
    <w:p w14:paraId="30C8F7DD" w14:textId="77777777" w:rsidR="009B5026" w:rsidRPr="009B5026" w:rsidRDefault="009B5026" w:rsidP="00B11337">
      <w:pPr>
        <w:numPr>
          <w:ilvl w:val="0"/>
          <w:numId w:val="11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предложения Педагогического совета, администрации ДОУ;</w:t>
      </w:r>
    </w:p>
    <w:p w14:paraId="28D99F7F" w14:textId="77777777" w:rsidR="009B5026" w:rsidRPr="009B5026" w:rsidRDefault="009B5026" w:rsidP="00B11337">
      <w:pPr>
        <w:numPr>
          <w:ilvl w:val="0"/>
          <w:numId w:val="11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рекомендации специалистов ПМПК.</w:t>
      </w:r>
    </w:p>
    <w:p w14:paraId="3FC8862E" w14:textId="1425B12F" w:rsidR="009B5026" w:rsidRPr="009B5026" w:rsidRDefault="00B11337" w:rsidP="00B11337">
      <w:pPr>
        <w:tabs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4.6. Дополнения и изменения в АОП могут вноситься ежегодно перед началом нового учебного года. При накоплении большого количества изменений AОП ДО корректируются в виде новой редакции программы.</w:t>
      </w:r>
    </w:p>
    <w:p w14:paraId="16E8EDD1" w14:textId="77777777" w:rsidR="00B11337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D071A6" w14:textId="1D2CC8C3" w:rsidR="009B5026" w:rsidRPr="00B11337" w:rsidRDefault="00B11337" w:rsidP="00B11337">
      <w:pPr>
        <w:tabs>
          <w:tab w:val="left" w:pos="2595"/>
        </w:tabs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9B5026" w:rsidRPr="00B11337">
        <w:rPr>
          <w:rFonts w:ascii="Times New Roman" w:hAnsi="Times New Roman" w:cs="Times New Roman"/>
          <w:b/>
          <w:bCs/>
          <w:sz w:val="28"/>
          <w:szCs w:val="28"/>
        </w:rPr>
        <w:t>Условия реализации адаптированной образовательной программы</w:t>
      </w:r>
    </w:p>
    <w:p w14:paraId="49CD05ED" w14:textId="77777777" w:rsidR="00B11337" w:rsidRPr="00B11337" w:rsidRDefault="00B11337" w:rsidP="00B11337">
      <w:pPr>
        <w:pStyle w:val="a4"/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A4A619" w14:textId="0B86CAF1" w:rsidR="009B5026" w:rsidRPr="009B5026" w:rsidRDefault="00B11337" w:rsidP="00B11337">
      <w:pPr>
        <w:tabs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5.1. Реализация АОП должна предусматривать создание в дошкольном образовательном учреждении специальных условий, которые должны быть применимы к конкретной категории лиц с ОВЗ.</w:t>
      </w:r>
      <w:r w:rsidR="009B5026"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5.2. Для реализации АОП ДО должны быть созданы следующие условия:</w:t>
      </w:r>
    </w:p>
    <w:p w14:paraId="3C850126" w14:textId="77777777" w:rsidR="009B5026" w:rsidRPr="009B5026" w:rsidRDefault="009B5026" w:rsidP="00B11337">
      <w:pPr>
        <w:numPr>
          <w:ilvl w:val="0"/>
          <w:numId w:val="12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по учету особенностей воспитанника, индивидуальный педагогический подход, проявляющийся в особой организации коррекционно-педагогической деятельности, в применении специальных методов и средств воспитания, компенсации и коррекции нарушений развития (информационно-методических, технических);</w:t>
      </w:r>
    </w:p>
    <w:p w14:paraId="5589D037" w14:textId="77777777" w:rsidR="009B5026" w:rsidRPr="009B5026" w:rsidRDefault="009B5026" w:rsidP="00B11337">
      <w:pPr>
        <w:numPr>
          <w:ilvl w:val="0"/>
          <w:numId w:val="12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по реализации коррекционно-педагогической деятельности педагогами и педагогами-психологами, его психологическое сопровождение;</w:t>
      </w:r>
    </w:p>
    <w:p w14:paraId="2305BDC7" w14:textId="77777777" w:rsidR="009B5026" w:rsidRPr="009B5026" w:rsidRDefault="009B5026" w:rsidP="00B11337">
      <w:pPr>
        <w:numPr>
          <w:ilvl w:val="0"/>
          <w:numId w:val="12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по предоставлению воспитаннику с ОВЗ медицинской, психолого-педагогической и социальной помощи;</w:t>
      </w:r>
    </w:p>
    <w:p w14:paraId="2E4E2F12" w14:textId="77777777" w:rsidR="009B5026" w:rsidRPr="009B5026" w:rsidRDefault="009B5026" w:rsidP="00B11337">
      <w:pPr>
        <w:numPr>
          <w:ilvl w:val="0"/>
          <w:numId w:val="12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 xml:space="preserve">по привлечению родителей (законных представителей) в коррекционно-педагогическую деятельность. </w:t>
      </w:r>
    </w:p>
    <w:p w14:paraId="005EE9E0" w14:textId="77777777" w:rsidR="00B11337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8708CBA" w14:textId="492B8D84" w:rsidR="009B5026" w:rsidRPr="00B11337" w:rsidRDefault="009B5026" w:rsidP="00B11337">
      <w:pPr>
        <w:pStyle w:val="a4"/>
        <w:numPr>
          <w:ilvl w:val="0"/>
          <w:numId w:val="17"/>
        </w:numPr>
        <w:tabs>
          <w:tab w:val="left" w:pos="259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1337">
        <w:rPr>
          <w:rFonts w:ascii="Times New Roman" w:hAnsi="Times New Roman" w:cs="Times New Roman"/>
          <w:b/>
          <w:bCs/>
          <w:sz w:val="28"/>
          <w:szCs w:val="28"/>
        </w:rPr>
        <w:t>Права и обязанности родителей</w:t>
      </w:r>
    </w:p>
    <w:p w14:paraId="0BC96B71" w14:textId="77777777" w:rsidR="00B11337" w:rsidRPr="00B11337" w:rsidRDefault="00B11337" w:rsidP="00B11337">
      <w:pPr>
        <w:tabs>
          <w:tab w:val="left" w:pos="2595"/>
        </w:tabs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D35E1C" w14:textId="3376FB22" w:rsidR="009B5026" w:rsidRPr="009B5026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6.1. Родители (законные представители) имеют право:</w:t>
      </w:r>
    </w:p>
    <w:p w14:paraId="27CE4E43" w14:textId="77777777" w:rsidR="009B5026" w:rsidRPr="009B5026" w:rsidRDefault="009B5026" w:rsidP="00B11337">
      <w:pPr>
        <w:numPr>
          <w:ilvl w:val="0"/>
          <w:numId w:val="13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защищать права и законные интересы ребенка в ДОУ;</w:t>
      </w:r>
    </w:p>
    <w:p w14:paraId="309D1E02" w14:textId="77777777" w:rsidR="009B5026" w:rsidRPr="009B5026" w:rsidRDefault="009B5026" w:rsidP="00B11337">
      <w:pPr>
        <w:numPr>
          <w:ilvl w:val="0"/>
          <w:numId w:val="13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знакомиться с АОП, вносить предложения, изменения в программу с учетом рекомендаций психолого-медико-педагогической комиссии (при их наличии);</w:t>
      </w:r>
    </w:p>
    <w:p w14:paraId="1694F903" w14:textId="77777777" w:rsidR="009B5026" w:rsidRPr="009B5026" w:rsidRDefault="009B5026" w:rsidP="00B11337">
      <w:pPr>
        <w:numPr>
          <w:ilvl w:val="0"/>
          <w:numId w:val="13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знакомиться с содержанием образования, используемыми методами обучения и воспитания, образовательными технологиями, а также с результатами диагностики индивидуального развития своих детей.</w:t>
      </w:r>
    </w:p>
    <w:p w14:paraId="6C21AA19" w14:textId="116BDC1E" w:rsidR="009B5026" w:rsidRPr="009B5026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6.2. Родители (законные представители) несовершеннолетних детей обязаны:</w:t>
      </w:r>
    </w:p>
    <w:p w14:paraId="62878242" w14:textId="77777777" w:rsidR="009B5026" w:rsidRPr="009B5026" w:rsidRDefault="009B5026" w:rsidP="00B11337">
      <w:pPr>
        <w:numPr>
          <w:ilvl w:val="0"/>
          <w:numId w:val="14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обеспечить получение детьми дошкольного образования;</w:t>
      </w:r>
    </w:p>
    <w:p w14:paraId="039CFD84" w14:textId="77777777" w:rsidR="009B5026" w:rsidRPr="009B5026" w:rsidRDefault="009B5026" w:rsidP="00B11337">
      <w:pPr>
        <w:numPr>
          <w:ilvl w:val="0"/>
          <w:numId w:val="14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соблюдать правила внутреннего распорядка учреждения, требования локальных нормативных актов, которые устанавливают режим занятий с детьми, порядок регламентации образовательных отношений между дошкольным образовательным учреждением и воспитанником и (или) их родителями (законными представителями), а также оформления возникновения, приостановления и прекращения этих отношений;</w:t>
      </w:r>
    </w:p>
    <w:p w14:paraId="38B654C5" w14:textId="77777777" w:rsidR="009B5026" w:rsidRPr="009B5026" w:rsidRDefault="009B5026" w:rsidP="00B11337">
      <w:pPr>
        <w:numPr>
          <w:ilvl w:val="0"/>
          <w:numId w:val="14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уважать честь и достоинство работников учреждения.</w:t>
      </w:r>
    </w:p>
    <w:p w14:paraId="7337FFA5" w14:textId="77777777" w:rsidR="00B11337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DEDCA9" w14:textId="14C3FAB8" w:rsidR="009B5026" w:rsidRPr="00B11337" w:rsidRDefault="009B5026" w:rsidP="00B11337">
      <w:pPr>
        <w:pStyle w:val="a4"/>
        <w:numPr>
          <w:ilvl w:val="0"/>
          <w:numId w:val="17"/>
        </w:numPr>
        <w:tabs>
          <w:tab w:val="left" w:pos="259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1337">
        <w:rPr>
          <w:rFonts w:ascii="Times New Roman" w:hAnsi="Times New Roman" w:cs="Times New Roman"/>
          <w:b/>
          <w:bCs/>
          <w:sz w:val="28"/>
          <w:szCs w:val="28"/>
        </w:rPr>
        <w:t>Права и обязанности педагогов ДОУ</w:t>
      </w:r>
    </w:p>
    <w:p w14:paraId="3E4C6B7A" w14:textId="77777777" w:rsidR="00B11337" w:rsidRPr="00B11337" w:rsidRDefault="00B11337" w:rsidP="00B11337">
      <w:pPr>
        <w:tabs>
          <w:tab w:val="left" w:pos="2595"/>
        </w:tabs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C42A18" w14:textId="052B2641" w:rsidR="009B5026" w:rsidRPr="009B5026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7.1. Педагоги имеют право</w:t>
      </w:r>
      <w:r w:rsidR="009B5026" w:rsidRPr="009B502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2D8FA75F" w14:textId="77777777" w:rsidR="009B5026" w:rsidRPr="009B5026" w:rsidRDefault="009B5026" w:rsidP="00B11337">
      <w:pPr>
        <w:numPr>
          <w:ilvl w:val="0"/>
          <w:numId w:val="15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принимать участие в разработке AОП ДО;</w:t>
      </w:r>
    </w:p>
    <w:p w14:paraId="7B14BA61" w14:textId="77777777" w:rsidR="009B5026" w:rsidRPr="009B5026" w:rsidRDefault="009B5026" w:rsidP="00B11337">
      <w:pPr>
        <w:numPr>
          <w:ilvl w:val="0"/>
          <w:numId w:val="15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вносить предложения на заседания ПМПК по корректировке АОП по результатам промежуточного мониторинга индивидуального развития ребенка;</w:t>
      </w:r>
    </w:p>
    <w:p w14:paraId="653F1764" w14:textId="77777777" w:rsidR="009B5026" w:rsidRPr="009B5026" w:rsidRDefault="009B5026" w:rsidP="00B11337">
      <w:pPr>
        <w:numPr>
          <w:ilvl w:val="0"/>
          <w:numId w:val="15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взаимодействовать с родителями (законными представителями ребенка) в целях реализации АОП.</w:t>
      </w:r>
    </w:p>
    <w:p w14:paraId="407156C8" w14:textId="171A37F7" w:rsidR="009B5026" w:rsidRPr="009B5026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7.2. Педагоги обязаны:</w:t>
      </w:r>
    </w:p>
    <w:p w14:paraId="571B0F5F" w14:textId="77777777" w:rsidR="009B5026" w:rsidRPr="009B5026" w:rsidRDefault="009B5026" w:rsidP="00B11337">
      <w:pPr>
        <w:numPr>
          <w:ilvl w:val="0"/>
          <w:numId w:val="16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обеспечивать реализацию утвержденной АОП;</w:t>
      </w:r>
    </w:p>
    <w:p w14:paraId="44298BC0" w14:textId="77777777" w:rsidR="009B5026" w:rsidRPr="009B5026" w:rsidRDefault="009B5026" w:rsidP="00B11337">
      <w:pPr>
        <w:numPr>
          <w:ilvl w:val="0"/>
          <w:numId w:val="16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соблюдать правовые, нравственные и этические нормы, следовать требованиям профессиональной этики;</w:t>
      </w:r>
    </w:p>
    <w:p w14:paraId="08E30F3B" w14:textId="77777777" w:rsidR="009B5026" w:rsidRPr="009B5026" w:rsidRDefault="009B5026" w:rsidP="00B11337">
      <w:pPr>
        <w:numPr>
          <w:ilvl w:val="0"/>
          <w:numId w:val="16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учитывать особенности психофизического развития воспитанников и состояние их здоровья;</w:t>
      </w:r>
    </w:p>
    <w:p w14:paraId="09CC130B" w14:textId="77777777" w:rsidR="009B5026" w:rsidRPr="009B5026" w:rsidRDefault="009B5026" w:rsidP="00B11337">
      <w:pPr>
        <w:numPr>
          <w:ilvl w:val="0"/>
          <w:numId w:val="16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педагогам запрещается распространять информацию о ребенке, посторонним людям, не имеющим отношения к реализации АОП;</w:t>
      </w:r>
    </w:p>
    <w:p w14:paraId="750340D8" w14:textId="77777777" w:rsidR="009B5026" w:rsidRPr="009B5026" w:rsidRDefault="009B5026" w:rsidP="00B11337">
      <w:pPr>
        <w:numPr>
          <w:ilvl w:val="0"/>
          <w:numId w:val="16"/>
        </w:num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5026">
        <w:rPr>
          <w:rFonts w:ascii="Times New Roman" w:hAnsi="Times New Roman" w:cs="Times New Roman"/>
          <w:sz w:val="28"/>
          <w:szCs w:val="28"/>
        </w:rPr>
        <w:t>педагогические работники несут ответственность за неисполнение или ненадлежащее исполнение возложенных на них обязанностей в порядке и в случаях, которые установлены федеральными законами.</w:t>
      </w:r>
    </w:p>
    <w:p w14:paraId="646A4DD4" w14:textId="77777777" w:rsidR="00B11337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DB92FC" w14:textId="25043B63" w:rsidR="009B5026" w:rsidRPr="00B11337" w:rsidRDefault="009B5026" w:rsidP="00B11337">
      <w:pPr>
        <w:pStyle w:val="a4"/>
        <w:numPr>
          <w:ilvl w:val="0"/>
          <w:numId w:val="17"/>
        </w:numPr>
        <w:tabs>
          <w:tab w:val="left" w:pos="259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1337">
        <w:rPr>
          <w:rFonts w:ascii="Times New Roman" w:hAnsi="Times New Roman" w:cs="Times New Roman"/>
          <w:b/>
          <w:bCs/>
          <w:sz w:val="28"/>
          <w:szCs w:val="28"/>
        </w:rPr>
        <w:t>Ответственность и контроль, хранение AОII ДО</w:t>
      </w:r>
    </w:p>
    <w:p w14:paraId="6367ED37" w14:textId="77777777" w:rsidR="00B11337" w:rsidRPr="00B11337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A29268" w14:textId="79DB151C" w:rsidR="009B5026" w:rsidRPr="009B5026" w:rsidRDefault="00B11337" w:rsidP="00B11337">
      <w:pPr>
        <w:tabs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8.1. Ответственность за полноту и качество реализации АОП возлагается на педагогов дошкольного образовательного учреждения.</w:t>
      </w:r>
      <w:r w:rsidR="009B5026"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8.2. Ответственность за контроль над полнотой и качеством реализации AOП возлагается на заместителя заведующего ДОУ.</w:t>
      </w:r>
      <w:r w:rsidR="009B5026"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8.3. АОП хранится в группе, которую посещает ребенок с ОВЗ.</w:t>
      </w:r>
      <w:r w:rsidR="009B5026"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8.4. К АОП имеют доступ все педагогические работники и администрация детского сада.</w:t>
      </w:r>
    </w:p>
    <w:p w14:paraId="136AA5B6" w14:textId="77777777" w:rsidR="00B11337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D776DA" w14:textId="182C3192" w:rsidR="009B5026" w:rsidRPr="00B11337" w:rsidRDefault="009B5026" w:rsidP="00B11337">
      <w:pPr>
        <w:pStyle w:val="a4"/>
        <w:numPr>
          <w:ilvl w:val="0"/>
          <w:numId w:val="17"/>
        </w:numPr>
        <w:tabs>
          <w:tab w:val="left" w:pos="259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1337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14:paraId="0053568E" w14:textId="77777777" w:rsidR="00B11337" w:rsidRPr="00B11337" w:rsidRDefault="00B11337" w:rsidP="00B11337">
      <w:pPr>
        <w:tabs>
          <w:tab w:val="left" w:pos="25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F73F38" w14:textId="14A82B48" w:rsidR="009B5026" w:rsidRPr="009B5026" w:rsidRDefault="00B11337" w:rsidP="00B11337">
      <w:pPr>
        <w:tabs>
          <w:tab w:val="left" w:pos="709"/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9.1. Настоящее Положение о разработке и реализации адаптированной образовательной программы дошкольного образования для воспитанников с ограниченными возможностями здоровья</w:t>
      </w:r>
      <w:r w:rsidR="009B5026" w:rsidRPr="009B502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B5026" w:rsidRPr="009B5026">
        <w:rPr>
          <w:rFonts w:ascii="Times New Roman" w:hAnsi="Times New Roman" w:cs="Times New Roman"/>
          <w:sz w:val="28"/>
          <w:szCs w:val="28"/>
        </w:rPr>
        <w:t>является локальным нормативным актом, принимается на Педагогическом совете ДОУ и утверждается (либо вводится в действие) приказом заведующего дошкольным образовательным учреждением.</w:t>
      </w:r>
      <w:r w:rsidR="009B5026"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9.2.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9B5026"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>9.3. Данное Положение принимается на неопределенный срок. Изменения и дополнения к Положению принимаются в порядке, предусмотренном п.9.1. настоящего Положения.</w:t>
      </w:r>
      <w:r w:rsidR="009B5026" w:rsidRPr="009B5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026" w:rsidRPr="009B5026">
        <w:rPr>
          <w:rFonts w:ascii="Times New Roman" w:hAnsi="Times New Roman" w:cs="Times New Roman"/>
          <w:sz w:val="28"/>
          <w:szCs w:val="28"/>
        </w:rPr>
        <w:t xml:space="preserve">9.4.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 </w:t>
      </w:r>
    </w:p>
    <w:p w14:paraId="77443AE0" w14:textId="77777777" w:rsidR="009B5026" w:rsidRPr="009B5026" w:rsidRDefault="009B5026" w:rsidP="009B5026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sectPr w:rsidR="009B5026" w:rsidRPr="009B5026" w:rsidSect="00E917AA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42E72" w14:textId="77777777" w:rsidR="005F0044" w:rsidRDefault="005F0044" w:rsidP="00E917AA">
      <w:r>
        <w:separator/>
      </w:r>
    </w:p>
  </w:endnote>
  <w:endnote w:type="continuationSeparator" w:id="0">
    <w:p w14:paraId="22B3A8B2" w14:textId="77777777" w:rsidR="005F0044" w:rsidRDefault="005F0044" w:rsidP="00E9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E1495" w14:textId="77777777" w:rsidR="005F0044" w:rsidRDefault="005F0044" w:rsidP="00E917AA">
      <w:r>
        <w:separator/>
      </w:r>
    </w:p>
  </w:footnote>
  <w:footnote w:type="continuationSeparator" w:id="0">
    <w:p w14:paraId="72B5CFB4" w14:textId="77777777" w:rsidR="005F0044" w:rsidRDefault="005F0044" w:rsidP="00E91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4678"/>
      <w:docPartObj>
        <w:docPartGallery w:val="Page Numbers (Top of Page)"/>
        <w:docPartUnique/>
      </w:docPartObj>
    </w:sdtPr>
    <w:sdtEndPr/>
    <w:sdtContent>
      <w:p w14:paraId="40A4F5A3" w14:textId="275FA8AA" w:rsidR="00E917AA" w:rsidRDefault="00E917A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826">
          <w:rPr>
            <w:noProof/>
          </w:rPr>
          <w:t>8</w:t>
        </w:r>
        <w:r>
          <w:fldChar w:fldCharType="end"/>
        </w:r>
      </w:p>
    </w:sdtContent>
  </w:sdt>
  <w:p w14:paraId="5A8B0E1C" w14:textId="77777777" w:rsidR="00E917AA" w:rsidRDefault="00E917A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71866"/>
    <w:multiLevelType w:val="multilevel"/>
    <w:tmpl w:val="556217E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5B6180"/>
    <w:multiLevelType w:val="multilevel"/>
    <w:tmpl w:val="BD3E8CA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CD53DE"/>
    <w:multiLevelType w:val="multilevel"/>
    <w:tmpl w:val="BC8CBBC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83A7CA6"/>
    <w:multiLevelType w:val="multilevel"/>
    <w:tmpl w:val="E0D4A31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1D276F1"/>
    <w:multiLevelType w:val="multilevel"/>
    <w:tmpl w:val="CD06EDD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3050CD8"/>
    <w:multiLevelType w:val="multilevel"/>
    <w:tmpl w:val="E3B8C79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C6C4595"/>
    <w:multiLevelType w:val="multilevel"/>
    <w:tmpl w:val="19AAE57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C7643FA"/>
    <w:multiLevelType w:val="multilevel"/>
    <w:tmpl w:val="18E43B3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62302E3"/>
    <w:multiLevelType w:val="multilevel"/>
    <w:tmpl w:val="C330A94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7D63BE"/>
    <w:multiLevelType w:val="multilevel"/>
    <w:tmpl w:val="A3045F7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8F2584"/>
    <w:multiLevelType w:val="multilevel"/>
    <w:tmpl w:val="AC140CF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E456123"/>
    <w:multiLevelType w:val="multilevel"/>
    <w:tmpl w:val="08FCE52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E635DE"/>
    <w:multiLevelType w:val="hybridMultilevel"/>
    <w:tmpl w:val="9A2276F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DD75E80"/>
    <w:multiLevelType w:val="multilevel"/>
    <w:tmpl w:val="83221C6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98319C1"/>
    <w:multiLevelType w:val="multilevel"/>
    <w:tmpl w:val="8E3031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7B23551"/>
    <w:multiLevelType w:val="multilevel"/>
    <w:tmpl w:val="C026E80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8B633B0"/>
    <w:multiLevelType w:val="multilevel"/>
    <w:tmpl w:val="B86A72C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746577"/>
    <w:multiLevelType w:val="hybridMultilevel"/>
    <w:tmpl w:val="0F6E70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3"/>
  </w:num>
  <w:num w:numId="11">
    <w:abstractNumId w:val="13"/>
  </w:num>
  <w:num w:numId="12">
    <w:abstractNumId w:val="16"/>
  </w:num>
  <w:num w:numId="13">
    <w:abstractNumId w:val="15"/>
  </w:num>
  <w:num w:numId="14">
    <w:abstractNumId w:val="4"/>
  </w:num>
  <w:num w:numId="15">
    <w:abstractNumId w:val="14"/>
  </w:num>
  <w:num w:numId="16">
    <w:abstractNumId w:val="10"/>
  </w:num>
  <w:num w:numId="17">
    <w:abstractNumId w:val="1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0D"/>
    <w:rsid w:val="000C0826"/>
    <w:rsid w:val="000D55DF"/>
    <w:rsid w:val="0017750D"/>
    <w:rsid w:val="003825A4"/>
    <w:rsid w:val="00563E3A"/>
    <w:rsid w:val="005F0044"/>
    <w:rsid w:val="005F7160"/>
    <w:rsid w:val="00795F82"/>
    <w:rsid w:val="007E7806"/>
    <w:rsid w:val="00925828"/>
    <w:rsid w:val="009B5026"/>
    <w:rsid w:val="00B11337"/>
    <w:rsid w:val="00B122F5"/>
    <w:rsid w:val="00B51B9F"/>
    <w:rsid w:val="00BF7FAE"/>
    <w:rsid w:val="00C81D55"/>
    <w:rsid w:val="00CF3677"/>
    <w:rsid w:val="00E9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2DE7F"/>
  <w15:chartTrackingRefBased/>
  <w15:docId w15:val="{CF6BB888-856A-4E8B-AC37-C27DA2D0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02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502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9B502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917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17AA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E917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17AA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0C082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C0826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2782</Words>
  <Characters>15859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®</cp:lastModifiedBy>
  <cp:revision>10</cp:revision>
  <cp:lastPrinted>2024-10-08T08:14:00Z</cp:lastPrinted>
  <dcterms:created xsi:type="dcterms:W3CDTF">2024-01-18T08:47:00Z</dcterms:created>
  <dcterms:modified xsi:type="dcterms:W3CDTF">2024-10-08T08:16:00Z</dcterms:modified>
</cp:coreProperties>
</file>